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A3E" w:rsidRPr="001C0C7D" w:rsidRDefault="00E94B63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387B53F" wp14:editId="684125E0">
                <wp:simplePos x="0" y="0"/>
                <wp:positionH relativeFrom="page">
                  <wp:posOffset>-255905</wp:posOffset>
                </wp:positionH>
                <wp:positionV relativeFrom="paragraph">
                  <wp:posOffset>-921765</wp:posOffset>
                </wp:positionV>
                <wp:extent cx="8289420" cy="1102408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420" cy="1102408"/>
                          <a:chOff x="-39757" y="-898497"/>
                          <a:chExt cx="7959255" cy="1078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903" y="-898497"/>
                            <a:ext cx="776224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078230">
                                <a:moveTo>
                                  <a:pt x="776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29"/>
                                </a:lnTo>
                                <a:lnTo>
                                  <a:pt x="7762240" y="1078229"/>
                                </a:lnTo>
                                <a:lnTo>
                                  <a:pt x="776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-39757" y="-898497"/>
                            <a:ext cx="795925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A3E" w:rsidRPr="00E94B63" w:rsidRDefault="00E94B63">
                              <w:pPr>
                                <w:spacing w:before="407"/>
                                <w:jc w:val="center"/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</w:pP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รายงานการปฏิบัติราชการประจำเดือน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มีนาคม</w:t>
                              </w:r>
                              <w:r w:rsidR="007242E8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2568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15pt;margin-top:-72.6pt;width:652.7pt;height:86.8pt;z-index:15730688;mso-wrap-distance-left:0;mso-wrap-distance-right:0;mso-position-horizontal-relative:page;mso-width-relative:margin;mso-height-relative:margin" coordorigin="-397,-8984" coordsize="79592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">
                <v:shape id="Graphic 2" o:spid="_x0000_s1027" style="position:absolute;left:159;top:-8984;width:77622;height:10781;visibility:visible;mso-wrap-style:square;v-text-anchor:top" coordsize="776224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wcQA&#10;AADaAAAADwAAAGRycy9kb3ducmV2LnhtbESPT2vCQBTE7wW/w/IEb3WjBynRNQT/gFBsqxXp8TX7&#10;mgSzb9PdVdNv7woFj8PMb4aZZZ1pxIWcry0rGA0TEMSF1TWXCg6f6+cXED4ga2wsk4I/8pDNe08z&#10;TLW98o4u+1CKWMI+RQVVCG0qpS8qMuiHtiWO3o91BkOUrpTa4TWWm0aOk2QiDdYcFypsaVFRcdqf&#10;jYLxV/F2+P495tvXpTm6j/eNWyVWqUG/y6cgAnXhEf6nNzpy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cHEAAAA2gAAAA8AAAAAAAAAAAAAAAAAmAIAAGRycy9k&#10;b3ducmV2LnhtbFBLBQYAAAAABAAEAPUAAACJAwAAAAA=&#10;" path="m7762240,l,,,1078229r7762240,l7762240,xe" fillcolor="#c0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-397;top:-8984;width:79591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5A7A3E" w:rsidRPr="00E94B63" w:rsidRDefault="00E94B63">
                        <w:pPr>
                          <w:spacing w:before="407"/>
                          <w:jc w:val="center"/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</w:pP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รายงานการปฏิบัติราชการประจำเดือน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มีนาคม</w:t>
                        </w:r>
                        <w:r w:rsidR="007242E8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3B00E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31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มีนาคม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2568</w:t>
      </w:r>
    </w:p>
    <w:p w:rsidR="00E94B63" w:rsidRPr="001C0C7D" w:rsidRDefault="00E94B63" w:rsidP="003B00E1">
      <w:pPr>
        <w:pStyle w:val="Heading2"/>
        <w:spacing w:line="240" w:lineRule="auto"/>
        <w:ind w:left="619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3B00E1" w:rsidRDefault="003B00E1" w:rsidP="003B00E1">
      <w:pPr>
        <w:pStyle w:val="Title"/>
        <w:spacing w:before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รายงานการปฏิบัติราชการประจำเดือน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มีนาคม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2568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ประจำปีงบประมาณ พ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ศ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rtl/>
          <w:cs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สถานีตำรวจภูธรน้ำมวบ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จังหวัดน่าน</w:t>
      </w:r>
    </w:p>
    <w:p w:rsidR="003B00E1" w:rsidRDefault="003B00E1" w:rsidP="003B00E1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ind w:left="1725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งานสืบสวน</w:t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</w:p>
    <w:p w:rsidR="005A7A3E" w:rsidRPr="003B00E1" w:rsidRDefault="003B00E1" w:rsidP="003B00E1">
      <w:pPr>
        <w:pStyle w:val="Heading1"/>
        <w:tabs>
          <w:tab w:val="left" w:pos="1725"/>
        </w:tabs>
        <w:spacing w:line="240" w:lineRule="auto"/>
        <w:ind w:firstLine="0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</w:t>
      </w:r>
      <w:r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26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มี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ค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</w:p>
    <w:p w:rsidR="005A7A3E" w:rsidRDefault="00E94B63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</w:rPr>
        <w:t>26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มี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ค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 </w:t>
      </w:r>
      <w:r w:rsidR="007242E8">
        <w:rPr>
          <w:rStyle w:val="IntenseReference"/>
          <w:rFonts w:ascii="TH Sarabun New" w:hAnsi="TH Sarabun New" w:cs="TH Sarabun New"/>
          <w:color w:val="000000" w:themeColor="text1"/>
          <w:u w:val="none"/>
        </w:rPr>
        <w:t>68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ได้มีกา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รประชุมหารือกับผู้นำหมู่บ้านและประชาชนเกี่ยวกับ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ยาบ้า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และอาวุธ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ปืนไว้ในครอบครองโดยไม่ได้รับอนุญาตจากนายทะเบียนท้องที่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โดยได้มีการสืบสวนหาข่าว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ประกอบกับได้รับ แจ้งจากสายลับ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จึงได้นำกำลังร่วมกับฝ่ายปกครอง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เข้าตรวจสอบ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ผู้ต้อง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สงสัย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B00E1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และ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ขยายผลตรวจ ค้นยังที่เกิดเหตุ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และรวบรวมพยานหลังฐาน ต่อไป</w:t>
      </w:r>
    </w:p>
    <w:p w:rsidR="0029012E" w:rsidRPr="001C0C7D" w:rsidRDefault="0029012E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3B00E1" w:rsidRDefault="0029012E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        </w:t>
      </w:r>
      <w:r>
        <w:rPr>
          <w:noProof/>
          <w:lang w:bidi="th-TH"/>
        </w:rPr>
        <w:drawing>
          <wp:inline distT="0" distB="0" distL="0" distR="0" wp14:anchorId="50C0533F" wp14:editId="12633FCC">
            <wp:extent cx="2449446" cy="1837346"/>
            <wp:effectExtent l="0" t="0" r="8255" b="0"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8035" cy="18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noProof/>
          <w:lang w:bidi="th-TH"/>
        </w:rPr>
        <w:drawing>
          <wp:inline distT="0" distB="0" distL="0" distR="0" wp14:anchorId="221F57C1" wp14:editId="7E0BA084">
            <wp:extent cx="2438053" cy="1828800"/>
            <wp:effectExtent l="0" t="0" r="635" b="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321" cy="18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E1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31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มี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ค</w:t>
      </w:r>
      <w:r w:rsidR="007242E8">
        <w:rPr>
          <w:rStyle w:val="IntenseReference"/>
          <w:rFonts w:ascii="TH Sarabun New" w:hAnsi="TH Sarabun New" w:cs="TH Sarabun New"/>
          <w:color w:val="000000" w:themeColor="text1"/>
          <w:u w:val="none"/>
        </w:rPr>
        <w:t>. 68</w:t>
      </w:r>
    </w:p>
    <w:p w:rsidR="005A7A3E" w:rsidRPr="001C0C7D" w:rsidRDefault="005A7A3E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sectPr w:rsidR="005A7A3E" w:rsidRPr="001C0C7D">
          <w:pgSz w:w="12240" w:h="15840"/>
          <w:pgMar w:top="1420" w:right="0" w:bottom="280" w:left="0" w:header="720" w:footer="720" w:gutter="0"/>
          <w:cols w:space="720"/>
        </w:sectPr>
      </w:pPr>
    </w:p>
    <w:p w:rsidR="005A7A3E" w:rsidRDefault="00E94B63" w:rsidP="001C0C7D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ind w:left="1819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งานสอบสวน</w:t>
      </w:r>
    </w:p>
    <w:p w:rsidR="00BB5572" w:rsidRPr="001C0C7D" w:rsidRDefault="00BB5572" w:rsidP="00BB5572">
      <w:pPr>
        <w:pStyle w:val="Heading1"/>
        <w:tabs>
          <w:tab w:val="left" w:pos="1819"/>
        </w:tabs>
        <w:spacing w:line="240" w:lineRule="auto"/>
        <w:ind w:left="1819" w:firstLine="0"/>
        <w:jc w:val="righ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BB5572" w:rsidRDefault="00BB5572" w:rsidP="00BB5572">
      <w:pPr>
        <w:pStyle w:val="Heading2"/>
        <w:spacing w:line="240" w:lineRule="auto"/>
        <w:ind w:left="1701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837033" cy="2127903"/>
            <wp:effectExtent l="0" t="0" r="1905" b="5715"/>
            <wp:docPr id="130" name="รูปภาพ 130" descr="C:\Users\WANGSA\AppData\Local\Microsoft\Windows\INetCache\Content.Word\23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NGSA\AppData\Local\Microsoft\Windows\INetCache\Content.Word\231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70" cy="21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842268" cy="2127889"/>
            <wp:effectExtent l="0" t="0" r="0" b="5715"/>
            <wp:docPr id="131" name="รูปภาพ 131" descr="C:\Users\WANGSA\AppData\Local\Microsoft\Windows\INetCache\Content.Word\23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GSA\AppData\Local\Microsoft\Windows\INetCache\Content.Word\231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5" cy="21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72" w:rsidRDefault="00BB5572" w:rsidP="00BB5572">
      <w:pPr>
        <w:pStyle w:val="Heading2"/>
        <w:spacing w:line="240" w:lineRule="auto"/>
        <w:ind w:left="1701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5A7A3E" w:rsidRPr="001C0C7D" w:rsidRDefault="00A3652B" w:rsidP="001C0C7D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</w:t>
      </w:r>
      <w:proofErr w:type="gramStart"/>
      <w:r w:rsidR="00BB557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31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มี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ค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proofErr w:type="gramEnd"/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2568</w:t>
      </w:r>
    </w:p>
    <w:p w:rsidR="005A7A3E" w:rsidRPr="001C0C7D" w:rsidRDefault="00E94B63" w:rsidP="00A3652B">
      <w:pPr>
        <w:pStyle w:val="BodyText"/>
        <w:ind w:left="1868" w:right="146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sectPr w:rsidR="005A7A3E" w:rsidRPr="001C0C7D">
          <w:pgSz w:w="12240" w:h="15840"/>
          <w:pgMar w:top="1340" w:right="0" w:bottom="280" w:left="0" w:header="720" w:footer="720" w:gutter="0"/>
          <w:cols w:space="720"/>
        </w:sect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31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มีนาคม</w:t>
      </w:r>
      <w:r w:rsidR="007242E8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2568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อนุพันธ์ สอนศิริ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รอง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.(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สอบสวน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)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ฯ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ได้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รับแจ้งว่ามีคนหาย จึงได้</w:t>
      </w:r>
      <w:r w:rsidR="00A3652B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  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ไปพบปะกับชาวบ้านเพื่อสอบถามหาสาเหตุต่อไป</w:t>
      </w:r>
    </w:p>
    <w:p w:rsidR="005A7A3E" w:rsidRPr="001C0C7D" w:rsidRDefault="00E94B63" w:rsidP="00BB557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งานป้องกันปราบปราบ</w:t>
      </w:r>
    </w:p>
    <w:p w:rsidR="005A7A3E" w:rsidRPr="001C0C7D" w:rsidRDefault="00F81AD0" w:rsidP="001C0C7D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9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มี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ค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BB5572" w:rsidRDefault="00E94B63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9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มีนาคม</w:t>
      </w:r>
      <w:r w:rsidR="007242E8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2568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เวลา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08.00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7242E8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ชาญณรงค์ จรรยานะ</w:t>
      </w:r>
      <w:r w:rsidR="00BB557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มอบหมายให้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นาวินเหล็กแย้ม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รอง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สวป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พร้อมเจ้าหน้าที่สายตรวจ และชุดสืบสวน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ส่งตัว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ผู้ป่วยจิตเวชฉุกเฉิน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ไป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โรงพยาบาล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น่าน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</w:p>
    <w:p w:rsidR="00F81AD0" w:rsidRPr="001C0C7D" w:rsidRDefault="00F81AD0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5A7A3E" w:rsidRPr="001C0C7D" w:rsidRDefault="00BB5572" w:rsidP="00F81AD0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</w:t>
      </w:r>
      <w:r w:rsidR="002930C7">
        <w:rPr>
          <w:rStyle w:val="IntenseReference"/>
          <w:rFonts w:ascii="TH Sarabun New" w:hAnsi="TH Sarabun New" w:cs="TH Sarabun New"/>
          <w:color w:val="000000" w:themeColor="text1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45pt;height:280.4pt">
            <v:imagedata r:id="rId12" o:title="LINE_ALBUM_มี"/>
          </v:shape>
        </w:pict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2930C7">
        <w:rPr>
          <w:rStyle w:val="IntenseReference"/>
          <w:rFonts w:ascii="TH Sarabun New" w:hAnsi="TH Sarabun New" w:cs="TH Sarabun New"/>
          <w:color w:val="000000" w:themeColor="text1"/>
          <w:u w:val="none"/>
        </w:rPr>
        <w:pict>
          <v:shape id="_x0000_i1026" type="#_x0000_t75" style="width:210.45pt;height:280.4pt">
            <v:imagedata r:id="rId13" o:title="LINE_ALBUM_มี"/>
          </v:shape>
        </w:pict>
      </w:r>
    </w:p>
    <w:p w:rsidR="005A7A3E" w:rsidRPr="001C0C7D" w:rsidRDefault="00E94B63" w:rsidP="00F81AD0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งานจราจร</w:t>
      </w:r>
    </w:p>
    <w:p w:rsidR="00F81AD0" w:rsidRPr="001C0C7D" w:rsidRDefault="00F81AD0" w:rsidP="00F81AD0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2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มี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ค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5A7A3E" w:rsidRPr="001C0C7D" w:rsidRDefault="00E94B63" w:rsidP="00F81AD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รายงานผลการปฏิบัติงานด้านการอำนวยความสะดวกการจราจร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ประจำเดือน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มีนาคม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 xml:space="preserve"> 2568</w:t>
      </w:r>
    </w:p>
    <w:p w:rsidR="005A7A3E" w:rsidRPr="00F81AD0" w:rsidRDefault="00E94B63" w:rsidP="001C0C7D">
      <w:pPr>
        <w:pStyle w:val="BodyText"/>
        <w:ind w:left="1418" w:right="1129" w:firstLine="134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ตามแผนปฏิบัติงานจราจร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สถานีตำรวจภูธ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จังหวัดน่าน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ตั้งแต่เวลา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เวลา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๐๖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๐๐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.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ของ ทุกวัน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ปฏิบัติหน้าที่งานจราจร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ทำหน้าที่อำนวยความสะดวกด้านการจราจรให้กับนักเรียน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โรงเรียนบ้าน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</w:p>
    <w:p w:rsidR="00F81AD0" w:rsidRPr="00F81AD0" w:rsidRDefault="00F81AD0" w:rsidP="00F81AD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รณรงค์ ประช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สัมพันธ์ ก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รสวมหมวกนิรภัย</w:t>
      </w:r>
      <w:r w:rsidRPr="00F81AD0">
        <w:rPr>
          <w:rFonts w:ascii="TH Sarabun New" w:hAnsi="TH Sarabun New" w:cs="TH Sarabun New"/>
          <w:b/>
          <w:bCs/>
          <w:sz w:val="36"/>
          <w:szCs w:val="36"/>
          <w:rtl/>
          <w:cs/>
        </w:rPr>
        <w:t>/</w:t>
      </w:r>
      <w:r w:rsidRPr="00F81AD0">
        <w:rPr>
          <w:rFonts w:ascii="TH Sarabun New" w:hAnsi="TH Sarabun New" w:cs="TH Sarabun New"/>
          <w:b/>
          <w:bCs/>
          <w:sz w:val="36"/>
          <w:szCs w:val="36"/>
          <w:rtl/>
          <w:cs/>
          <w:lang w:bidi="th-TH"/>
        </w:rPr>
        <w:t>ก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รค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ดเข็มนิรภัย</w:t>
      </w:r>
    </w:p>
    <w:p w:rsidR="00F81AD0" w:rsidRDefault="00F81AD0" w:rsidP="001C0C7D">
      <w:pPr>
        <w:pStyle w:val="BodyText"/>
        <w:ind w:left="1418" w:right="1129" w:firstLine="134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F81AD0" w:rsidRDefault="00F81AD0" w:rsidP="00F81AD0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noProof/>
          <w:sz w:val="44"/>
          <w:szCs w:val="44"/>
          <w:lang w:bidi="th-TH"/>
        </w:rPr>
        <w:drawing>
          <wp:inline distT="0" distB="0" distL="0" distR="0" wp14:anchorId="49F5CAC1" wp14:editId="7570197D">
            <wp:extent cx="4067798" cy="3051170"/>
            <wp:effectExtent l="0" t="0" r="0" b="0"/>
            <wp:docPr id="66" name="Picture 66" descr="C:\Users\สิทธิพล วังสา\Desktop\รูป\45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สิทธิพล วังสา\Desktop\รูป\451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47" cy="30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Default="005A7A3E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</w:p>
    <w:p w:rsidR="00F81AD0" w:rsidRPr="001C0C7D" w:rsidRDefault="00F81AD0" w:rsidP="00F81AD0">
      <w:pPr>
        <w:jc w:val="center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sectPr w:rsidR="00F81AD0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Fonts w:ascii="TH Sarabun New" w:hAnsi="TH Sarabun New" w:cs="TH Sarabun New"/>
          <w:b/>
          <w:bCs/>
          <w:noProof/>
          <w:sz w:val="44"/>
          <w:szCs w:val="44"/>
          <w:lang w:bidi="th-TH"/>
        </w:rPr>
        <w:drawing>
          <wp:inline distT="0" distB="0" distL="0" distR="0" wp14:anchorId="7D940127" wp14:editId="31FD28A2">
            <wp:extent cx="4314568" cy="3235926"/>
            <wp:effectExtent l="0" t="0" r="0" b="3175"/>
            <wp:docPr id="67" name="Picture 67" descr="C:\Users\สิทธิพล วังสา\Desktop\รูป\S__6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สิทธิพล วังสา\Desktop\รูป\S__6094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26" cy="32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D0" w:rsidRDefault="00E94B63" w:rsidP="00F81AD0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งานอำนวยการ</w:t>
      </w:r>
    </w:p>
    <w:p w:rsidR="005A7A3E" w:rsidRDefault="00E94B63" w:rsidP="00F81AD0">
      <w:pPr>
        <w:pStyle w:val="Heading1"/>
        <w:numPr>
          <w:ilvl w:val="0"/>
          <w:numId w:val="5"/>
        </w:numPr>
        <w:tabs>
          <w:tab w:val="left" w:pos="1725"/>
        </w:tabs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- 29 </w:t>
      </w: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มีนาคม</w:t>
      </w:r>
      <w:r w:rsidR="007242E8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 2568</w:t>
      </w:r>
    </w:p>
    <w:p w:rsidR="00F81AD0" w:rsidRPr="00F81AD0" w:rsidRDefault="00F81AD0" w:rsidP="00F81AD0">
      <w:pPr>
        <w:pStyle w:val="Heading1"/>
        <w:tabs>
          <w:tab w:val="left" w:pos="1725"/>
        </w:tabs>
        <w:spacing w:line="240" w:lineRule="auto"/>
        <w:ind w:left="1726" w:firstLine="0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F81AD0" w:rsidRPr="00F81AD0" w:rsidRDefault="00F81AD0" w:rsidP="00F81AD0">
      <w:pPr>
        <w:tabs>
          <w:tab w:val="left" w:pos="1683"/>
          <w:tab w:val="left" w:pos="1697"/>
        </w:tabs>
        <w:ind w:left="1418" w:right="1917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ab/>
      </w: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ab/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การฝึกอบรมจริยธรรม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รุ่นที่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2 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ระหว่างวันที่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27 - 29 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มีนาคม</w:t>
      </w:r>
      <w:r w:rsidR="007242E8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>. 2568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ณ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วัดป่านันทบุรีญาณสังวราราม ต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.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ผาสิงห์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จว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>.</w:t>
      </w:r>
      <w:r w:rsidR="00E94B63" w:rsidRPr="00F81AD0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cs/>
          <w:lang w:bidi="th-TH"/>
        </w:rPr>
        <w:t>น่าน</w:t>
      </w:r>
    </w:p>
    <w:p w:rsidR="00F81AD0" w:rsidRDefault="00F81AD0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w:drawing>
          <wp:anchor distT="0" distB="0" distL="0" distR="0" simplePos="0" relativeHeight="487643648" behindDoc="1" locked="0" layoutInCell="1" allowOverlap="1" wp14:anchorId="55EEE0AF" wp14:editId="482E84F2">
            <wp:simplePos x="0" y="0"/>
            <wp:positionH relativeFrom="page">
              <wp:posOffset>1123315</wp:posOffset>
            </wp:positionH>
            <wp:positionV relativeFrom="paragraph">
              <wp:posOffset>200660</wp:posOffset>
            </wp:positionV>
            <wp:extent cx="5448935" cy="2583180"/>
            <wp:effectExtent l="0" t="0" r="0" b="762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A3E" w:rsidRPr="001C0C7D" w:rsidRDefault="002930C7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pict>
          <v:shape id="_x0000_i1027" type="#_x0000_t75" style="width:216.7pt;height:4in">
            <v:imagedata r:id="rId17" o:title="LINE_ALBUM_กพ"/>
          </v:shape>
        </w:pict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E94B63" w:rsidP="001C0C7D">
      <w:pPr>
        <w:pStyle w:val="BodyText"/>
        <w:ind w:left="1418" w:right="1139" w:firstLine="719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นาวิน เหล็กแย้ม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รอง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สวป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เข้ารับการ ฝึกอบรมจริยธรรม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รุ่นที่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ระหว่างวันที่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27 - 29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มี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ค</w:t>
      </w:r>
      <w:r w:rsidR="007242E8">
        <w:rPr>
          <w:rStyle w:val="IntenseReference"/>
          <w:rFonts w:ascii="TH Sarabun New" w:hAnsi="TH Sarabun New" w:cs="TH Sarabun New"/>
          <w:color w:val="000000" w:themeColor="text1"/>
          <w:u w:val="none"/>
        </w:rPr>
        <w:t>. 2568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ณ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วัดป่านันทบุรีญาณสังวราราม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ผาสิงห์ จว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น่าน</w:t>
      </w:r>
    </w:p>
    <w:sectPr w:rsidR="005A7A3E" w:rsidRPr="001C0C7D">
      <w:pgSz w:w="12240" w:h="15840"/>
      <w:pgMar w:top="13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EB" w:rsidRDefault="005D75EB" w:rsidP="003B00E1">
      <w:r>
        <w:separator/>
      </w:r>
    </w:p>
  </w:endnote>
  <w:endnote w:type="continuationSeparator" w:id="0">
    <w:p w:rsidR="005D75EB" w:rsidRDefault="005D75EB" w:rsidP="003B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ksa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EB" w:rsidRDefault="005D75EB" w:rsidP="003B00E1">
      <w:r>
        <w:separator/>
      </w:r>
    </w:p>
  </w:footnote>
  <w:footnote w:type="continuationSeparator" w:id="0">
    <w:p w:rsidR="005D75EB" w:rsidRDefault="005D75EB" w:rsidP="003B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D0"/>
    <w:multiLevelType w:val="hybridMultilevel"/>
    <w:tmpl w:val="39D28EAA"/>
    <w:lvl w:ilvl="0" w:tplc="927053BE">
      <w:start w:val="1"/>
      <w:numFmt w:val="decimal"/>
      <w:lvlText w:val="%1."/>
      <w:lvlJc w:val="left"/>
      <w:pPr>
        <w:ind w:left="1649" w:hanging="231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12"/>
        <w:w w:val="77"/>
        <w:sz w:val="32"/>
        <w:szCs w:val="32"/>
        <w:lang w:eastAsia="en-US" w:bidi="ar-SA"/>
      </w:rPr>
    </w:lvl>
    <w:lvl w:ilvl="1" w:tplc="33C43D78">
      <w:start w:val="1"/>
      <w:numFmt w:val="decimal"/>
      <w:lvlText w:val="%2."/>
      <w:lvlJc w:val="left"/>
      <w:pPr>
        <w:ind w:left="1836" w:hanging="26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eastAsia="en-US" w:bidi="ar-SA"/>
      </w:rPr>
    </w:lvl>
    <w:lvl w:ilvl="2" w:tplc="748A5944">
      <w:numFmt w:val="bullet"/>
      <w:lvlText w:val="•"/>
      <w:lvlJc w:val="left"/>
      <w:pPr>
        <w:ind w:left="2995" w:hanging="267"/>
      </w:pPr>
      <w:rPr>
        <w:rFonts w:hint="default"/>
        <w:lang w:eastAsia="en-US" w:bidi="ar-SA"/>
      </w:rPr>
    </w:lvl>
    <w:lvl w:ilvl="3" w:tplc="17AC62EC">
      <w:numFmt w:val="bullet"/>
      <w:lvlText w:val="•"/>
      <w:lvlJc w:val="left"/>
      <w:pPr>
        <w:ind w:left="4151" w:hanging="267"/>
      </w:pPr>
      <w:rPr>
        <w:rFonts w:hint="default"/>
        <w:lang w:eastAsia="en-US" w:bidi="ar-SA"/>
      </w:rPr>
    </w:lvl>
    <w:lvl w:ilvl="4" w:tplc="84702264">
      <w:numFmt w:val="bullet"/>
      <w:lvlText w:val="•"/>
      <w:lvlJc w:val="left"/>
      <w:pPr>
        <w:ind w:left="5306" w:hanging="267"/>
      </w:pPr>
      <w:rPr>
        <w:rFonts w:hint="default"/>
        <w:lang w:eastAsia="en-US" w:bidi="ar-SA"/>
      </w:rPr>
    </w:lvl>
    <w:lvl w:ilvl="5" w:tplc="A9E0A624">
      <w:numFmt w:val="bullet"/>
      <w:lvlText w:val="•"/>
      <w:lvlJc w:val="left"/>
      <w:pPr>
        <w:ind w:left="6462" w:hanging="267"/>
      </w:pPr>
      <w:rPr>
        <w:rFonts w:hint="default"/>
        <w:lang w:eastAsia="en-US" w:bidi="ar-SA"/>
      </w:rPr>
    </w:lvl>
    <w:lvl w:ilvl="6" w:tplc="2A5A48EE">
      <w:numFmt w:val="bullet"/>
      <w:lvlText w:val="•"/>
      <w:lvlJc w:val="left"/>
      <w:pPr>
        <w:ind w:left="7617" w:hanging="267"/>
      </w:pPr>
      <w:rPr>
        <w:rFonts w:hint="default"/>
        <w:lang w:eastAsia="en-US" w:bidi="ar-SA"/>
      </w:rPr>
    </w:lvl>
    <w:lvl w:ilvl="7" w:tplc="2C6A2304">
      <w:numFmt w:val="bullet"/>
      <w:lvlText w:val="•"/>
      <w:lvlJc w:val="left"/>
      <w:pPr>
        <w:ind w:left="8773" w:hanging="267"/>
      </w:pPr>
      <w:rPr>
        <w:rFonts w:hint="default"/>
        <w:lang w:eastAsia="en-US" w:bidi="ar-SA"/>
      </w:rPr>
    </w:lvl>
    <w:lvl w:ilvl="8" w:tplc="A8C8A87C">
      <w:numFmt w:val="bullet"/>
      <w:lvlText w:val="•"/>
      <w:lvlJc w:val="left"/>
      <w:pPr>
        <w:ind w:left="9928" w:hanging="267"/>
      </w:pPr>
      <w:rPr>
        <w:rFonts w:hint="default"/>
        <w:lang w:eastAsia="en-US" w:bidi="ar-SA"/>
      </w:rPr>
    </w:lvl>
  </w:abstractNum>
  <w:abstractNum w:abstractNumId="1">
    <w:nsid w:val="0EBE46E9"/>
    <w:multiLevelType w:val="hybridMultilevel"/>
    <w:tmpl w:val="1EA05EF0"/>
    <w:lvl w:ilvl="0" w:tplc="AE989A88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EFD2F93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983006D0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9E8A8B2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6590A948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CB12F4A8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6D7E0CCE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B838A9DC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06DC9744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abstractNum w:abstractNumId="2">
    <w:nsid w:val="109E392B"/>
    <w:multiLevelType w:val="hybridMultilevel"/>
    <w:tmpl w:val="AA04E092"/>
    <w:lvl w:ilvl="0" w:tplc="EF507E70">
      <w:start w:val="1"/>
      <w:numFmt w:val="decimal"/>
      <w:lvlText w:val="%1."/>
      <w:lvlJc w:val="left"/>
      <w:pPr>
        <w:ind w:left="1726" w:hanging="308"/>
        <w:jc w:val="right"/>
      </w:pPr>
      <w:rPr>
        <w:rFonts w:ascii="TH Sarabun New" w:eastAsia="Laksaman" w:hAnsi="TH Sarabun New" w:cs="TH Sarabun New" w:hint="default"/>
        <w:b/>
        <w:bCs/>
        <w:i w:val="0"/>
        <w:iCs w:val="0"/>
        <w:spacing w:val="0"/>
        <w:w w:val="76"/>
        <w:sz w:val="36"/>
        <w:szCs w:val="36"/>
        <w:lang w:eastAsia="en-US" w:bidi="ar-SA"/>
      </w:rPr>
    </w:lvl>
    <w:lvl w:ilvl="1" w:tplc="C48CBEF0">
      <w:numFmt w:val="bullet"/>
      <w:lvlText w:val="•"/>
      <w:lvlJc w:val="left"/>
      <w:pPr>
        <w:ind w:left="1833" w:hanging="308"/>
      </w:pPr>
      <w:rPr>
        <w:rFonts w:hint="default"/>
        <w:lang w:eastAsia="en-US" w:bidi="ar-SA"/>
      </w:rPr>
    </w:lvl>
    <w:lvl w:ilvl="2" w:tplc="8EE4617E">
      <w:numFmt w:val="bullet"/>
      <w:lvlText w:val="•"/>
      <w:lvlJc w:val="left"/>
      <w:pPr>
        <w:ind w:left="1947" w:hanging="308"/>
      </w:pPr>
      <w:rPr>
        <w:rFonts w:hint="default"/>
        <w:lang w:eastAsia="en-US" w:bidi="ar-SA"/>
      </w:rPr>
    </w:lvl>
    <w:lvl w:ilvl="3" w:tplc="AEAC76FE">
      <w:numFmt w:val="bullet"/>
      <w:lvlText w:val="•"/>
      <w:lvlJc w:val="left"/>
      <w:pPr>
        <w:ind w:left="2061" w:hanging="308"/>
      </w:pPr>
      <w:rPr>
        <w:rFonts w:hint="default"/>
        <w:lang w:eastAsia="en-US" w:bidi="ar-SA"/>
      </w:rPr>
    </w:lvl>
    <w:lvl w:ilvl="4" w:tplc="497EC9F8">
      <w:numFmt w:val="bullet"/>
      <w:lvlText w:val="•"/>
      <w:lvlJc w:val="left"/>
      <w:pPr>
        <w:ind w:left="2175" w:hanging="308"/>
      </w:pPr>
      <w:rPr>
        <w:rFonts w:hint="default"/>
        <w:lang w:eastAsia="en-US" w:bidi="ar-SA"/>
      </w:rPr>
    </w:lvl>
    <w:lvl w:ilvl="5" w:tplc="BD00575C">
      <w:numFmt w:val="bullet"/>
      <w:lvlText w:val="•"/>
      <w:lvlJc w:val="left"/>
      <w:pPr>
        <w:ind w:left="2288" w:hanging="308"/>
      </w:pPr>
      <w:rPr>
        <w:rFonts w:hint="default"/>
        <w:lang w:eastAsia="en-US" w:bidi="ar-SA"/>
      </w:rPr>
    </w:lvl>
    <w:lvl w:ilvl="6" w:tplc="E31A212E">
      <w:numFmt w:val="bullet"/>
      <w:lvlText w:val="•"/>
      <w:lvlJc w:val="left"/>
      <w:pPr>
        <w:ind w:left="2402" w:hanging="308"/>
      </w:pPr>
      <w:rPr>
        <w:rFonts w:hint="default"/>
        <w:lang w:eastAsia="en-US" w:bidi="ar-SA"/>
      </w:rPr>
    </w:lvl>
    <w:lvl w:ilvl="7" w:tplc="23EA3546">
      <w:numFmt w:val="bullet"/>
      <w:lvlText w:val="•"/>
      <w:lvlJc w:val="left"/>
      <w:pPr>
        <w:ind w:left="2516" w:hanging="308"/>
      </w:pPr>
      <w:rPr>
        <w:rFonts w:hint="default"/>
        <w:lang w:eastAsia="en-US" w:bidi="ar-SA"/>
      </w:rPr>
    </w:lvl>
    <w:lvl w:ilvl="8" w:tplc="324CF162">
      <w:numFmt w:val="bullet"/>
      <w:lvlText w:val="•"/>
      <w:lvlJc w:val="left"/>
      <w:pPr>
        <w:ind w:left="2630" w:hanging="308"/>
      </w:pPr>
      <w:rPr>
        <w:rFonts w:hint="default"/>
        <w:lang w:eastAsia="en-US" w:bidi="ar-SA"/>
      </w:rPr>
    </w:lvl>
  </w:abstractNum>
  <w:abstractNum w:abstractNumId="3">
    <w:nsid w:val="2EC03878"/>
    <w:multiLevelType w:val="hybridMultilevel"/>
    <w:tmpl w:val="9A46E700"/>
    <w:lvl w:ilvl="0" w:tplc="CDBC6380">
      <w:start w:val="27"/>
      <w:numFmt w:val="decimal"/>
      <w:lvlText w:val="%1"/>
      <w:lvlJc w:val="left"/>
      <w:pPr>
        <w:ind w:left="25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1" w:hanging="360"/>
      </w:pPr>
    </w:lvl>
    <w:lvl w:ilvl="2" w:tplc="0409001B" w:tentative="1">
      <w:start w:val="1"/>
      <w:numFmt w:val="lowerRoman"/>
      <w:lvlText w:val="%3."/>
      <w:lvlJc w:val="right"/>
      <w:pPr>
        <w:ind w:left="3961" w:hanging="180"/>
      </w:pPr>
    </w:lvl>
    <w:lvl w:ilvl="3" w:tplc="0409000F" w:tentative="1">
      <w:start w:val="1"/>
      <w:numFmt w:val="decimal"/>
      <w:lvlText w:val="%4."/>
      <w:lvlJc w:val="left"/>
      <w:pPr>
        <w:ind w:left="4681" w:hanging="360"/>
      </w:pPr>
    </w:lvl>
    <w:lvl w:ilvl="4" w:tplc="04090019" w:tentative="1">
      <w:start w:val="1"/>
      <w:numFmt w:val="lowerLetter"/>
      <w:lvlText w:val="%5."/>
      <w:lvlJc w:val="left"/>
      <w:pPr>
        <w:ind w:left="5401" w:hanging="360"/>
      </w:pPr>
    </w:lvl>
    <w:lvl w:ilvl="5" w:tplc="0409001B" w:tentative="1">
      <w:start w:val="1"/>
      <w:numFmt w:val="lowerRoman"/>
      <w:lvlText w:val="%6."/>
      <w:lvlJc w:val="right"/>
      <w:pPr>
        <w:ind w:left="6121" w:hanging="180"/>
      </w:pPr>
    </w:lvl>
    <w:lvl w:ilvl="6" w:tplc="0409000F" w:tentative="1">
      <w:start w:val="1"/>
      <w:numFmt w:val="decimal"/>
      <w:lvlText w:val="%7."/>
      <w:lvlJc w:val="left"/>
      <w:pPr>
        <w:ind w:left="6841" w:hanging="360"/>
      </w:p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4">
    <w:nsid w:val="4074626D"/>
    <w:multiLevelType w:val="hybridMultilevel"/>
    <w:tmpl w:val="9796EB10"/>
    <w:lvl w:ilvl="0" w:tplc="67908296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178469F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EF621452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D31EAA8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03B21D4E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B42A2990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02DAC53C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3168C176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76A2BE32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A7A3E"/>
    <w:rsid w:val="001C0C7D"/>
    <w:rsid w:val="0029012E"/>
    <w:rsid w:val="002930C7"/>
    <w:rsid w:val="003B00E1"/>
    <w:rsid w:val="005A7A3E"/>
    <w:rsid w:val="005D75EB"/>
    <w:rsid w:val="007242E8"/>
    <w:rsid w:val="00886886"/>
    <w:rsid w:val="00A3652B"/>
    <w:rsid w:val="00BB5572"/>
    <w:rsid w:val="00BD1224"/>
    <w:rsid w:val="00C57824"/>
    <w:rsid w:val="00D1259A"/>
    <w:rsid w:val="00E94B63"/>
    <w:rsid w:val="00F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304</Words>
  <Characters>1738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PoliceBZ</cp:lastModifiedBy>
  <cp:revision>2</cp:revision>
  <cp:lastPrinted>2025-04-27T10:55:00Z</cp:lastPrinted>
  <dcterms:created xsi:type="dcterms:W3CDTF">2025-04-27T11:16:00Z</dcterms:created>
  <dcterms:modified xsi:type="dcterms:W3CDTF">2025-04-27T11:16:00Z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