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A3E" w:rsidRPr="001C0C7D" w:rsidRDefault="00E94B63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387B53F" wp14:editId="684125E0">
                <wp:simplePos x="0" y="0"/>
                <wp:positionH relativeFrom="page">
                  <wp:posOffset>-255905</wp:posOffset>
                </wp:positionH>
                <wp:positionV relativeFrom="paragraph">
                  <wp:posOffset>-921765</wp:posOffset>
                </wp:positionV>
                <wp:extent cx="8289420" cy="1102408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420" cy="1102408"/>
                          <a:chOff x="-39757" y="-898497"/>
                          <a:chExt cx="7959255" cy="1078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903" y="-898497"/>
                            <a:ext cx="776224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078230">
                                <a:moveTo>
                                  <a:pt x="776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29"/>
                                </a:lnTo>
                                <a:lnTo>
                                  <a:pt x="7762240" y="1078229"/>
                                </a:lnTo>
                                <a:lnTo>
                                  <a:pt x="776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-39757" y="-898497"/>
                            <a:ext cx="795925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A3E" w:rsidRPr="00E94B63" w:rsidRDefault="00E94B63">
                              <w:pPr>
                                <w:spacing w:before="407"/>
                                <w:jc w:val="center"/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</w:pP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รายงานการปฏิบัติราชการประจำเดือน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</w:t>
                              </w:r>
                              <w:r w:rsidR="00F360CC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กุมภาพันธ์</w:t>
                              </w:r>
                              <w:r w:rsidR="00EB4C86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2568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15pt;margin-top:-72.6pt;width:652.7pt;height:86.8pt;z-index:15730688;mso-wrap-distance-left:0;mso-wrap-distance-right:0;mso-position-horizontal-relative:page;mso-width-relative:margin;mso-height-relative:margin" coordorigin="-397,-8984" coordsize="79592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">
                <v:shape id="Graphic 2" o:spid="_x0000_s1027" style="position:absolute;left:159;top:-8984;width:77622;height:10781;visibility:visible;mso-wrap-style:square;v-text-anchor:top" coordsize="776224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wcQA&#10;AADaAAAADwAAAGRycy9kb3ducmV2LnhtbESPT2vCQBTE7wW/w/IEb3WjBynRNQT/gFBsqxXp8TX7&#10;mgSzb9PdVdNv7woFj8PMb4aZZZ1pxIWcry0rGA0TEMSF1TWXCg6f6+cXED4ga2wsk4I/8pDNe08z&#10;TLW98o4u+1CKWMI+RQVVCG0qpS8qMuiHtiWO3o91BkOUrpTa4TWWm0aOk2QiDdYcFypsaVFRcdqf&#10;jYLxV/F2+P495tvXpTm6j/eNWyVWqUG/y6cgAnXhEf6nNzpy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cHEAAAA2gAAAA8AAAAAAAAAAAAAAAAAmAIAAGRycy9k&#10;b3ducmV2LnhtbFBLBQYAAAAABAAEAPUAAACJAwAAAAA=&#10;" path="m7762240,l,,,1078229r7762240,l7762240,xe" fillcolor="#c0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-397;top:-8984;width:79591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5A7A3E" w:rsidRPr="00E94B63" w:rsidRDefault="00E94B63">
                        <w:pPr>
                          <w:spacing w:before="407"/>
                          <w:jc w:val="center"/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</w:pP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รายงานการปฏิบัติราชการประจำเดือน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</w:t>
                        </w:r>
                        <w:r w:rsidR="00F360CC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กุมภาพันธ์</w:t>
                        </w:r>
                        <w:r w:rsidR="00EB4C86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3B00E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28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กุมภาพันธ์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2568</w:t>
      </w:r>
    </w:p>
    <w:p w:rsidR="00E94B63" w:rsidRPr="001C0C7D" w:rsidRDefault="00E94B63" w:rsidP="003B00E1">
      <w:pPr>
        <w:pStyle w:val="Heading2"/>
        <w:spacing w:line="240" w:lineRule="auto"/>
        <w:ind w:left="619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3B00E1" w:rsidRDefault="003B00E1" w:rsidP="003B00E1">
      <w:pPr>
        <w:pStyle w:val="Title"/>
        <w:spacing w:before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รายงานการปฏิบัติราชการประจำเดือน</w:t>
      </w:r>
      <w:r w:rsidR="00E94B63" w:rsidRPr="00F360CC">
        <w:rPr>
          <w:rStyle w:val="IntenseReference"/>
          <w:rFonts w:ascii="TH Sarabun New" w:hAnsi="TH Sarabun New" w:cs="TH Sarabun Ne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F360CC" w:rsidRP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กุมภาพันธ์</w:t>
      </w:r>
      <w:r w:rsidR="00F360CC" w:rsidRPr="00F360CC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ประจำปีงบประมาณ พ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ศ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rtl/>
          <w:cs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สถานีตำรวจภูธรน้ำมวบ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จังหวัดน่าน</w:t>
      </w:r>
    </w:p>
    <w:p w:rsidR="003B00E1" w:rsidRDefault="003B00E1" w:rsidP="003B00E1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ind w:left="1725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งานสืบสวน</w:t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</w:p>
    <w:p w:rsidR="005A7A3E" w:rsidRPr="003B00E1" w:rsidRDefault="003B00E1" w:rsidP="003B00E1">
      <w:pPr>
        <w:pStyle w:val="Heading1"/>
        <w:tabs>
          <w:tab w:val="left" w:pos="1725"/>
        </w:tabs>
        <w:spacing w:line="240" w:lineRule="auto"/>
        <w:ind w:firstLine="0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</w:t>
      </w:r>
      <w:r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6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ก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พ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</w:p>
    <w:p w:rsidR="005A7A3E" w:rsidRDefault="00E94B63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/>
          <w:color w:val="000000" w:themeColor="text1"/>
          <w:u w:val="none"/>
        </w:rPr>
        <w:t>1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</w:rPr>
        <w:t>6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407423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ก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407423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 </w:t>
      </w:r>
      <w:r w:rsidR="00EB4C86">
        <w:rPr>
          <w:rStyle w:val="IntenseReference"/>
          <w:rFonts w:ascii="TH Sarabun New" w:hAnsi="TH Sarabun New" w:cs="TH Sarabun New"/>
          <w:color w:val="000000" w:themeColor="text1"/>
          <w:u w:val="none"/>
        </w:rPr>
        <w:t>68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ได้มีกา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ร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ประสานงานกับสายลับว่ามีบุคคลที่สุ่มเสี่ยงที่จะเสพยาเสพติดในหมู่บ้าน ส้านนาหนองใหม่ โดยการ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อำนวยการของ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ได้เรียก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ประชุมหารือกั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บผู้นำหมู่บ้านและประชาชนเกี่ยวข้องพร้อมชุดสืบสวน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โดยได้มีการสืบสวนหาข่าว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ประกอบกับได้รับ แจ้งจากสายลับ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จึงได้นำกำลังร่วมกับฝ่ายปกครอง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เข้าตรวจสอบ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ผู้ต้อง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สงสัย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และ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ขยายผลตรวจ ค้นยังที่เกิดเหตุ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และรวบรวมพยานหลังฐาน ต่อไป</w:t>
      </w:r>
    </w:p>
    <w:p w:rsidR="0029012E" w:rsidRPr="001C0C7D" w:rsidRDefault="0029012E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3B00E1" w:rsidRDefault="00F360CC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</w:t>
      </w:r>
      <w:r>
        <w:rPr>
          <w:noProof/>
          <w:lang w:bidi="th-TH"/>
        </w:rPr>
        <w:drawing>
          <wp:inline distT="0" distB="0" distL="0" distR="0">
            <wp:extent cx="2932761" cy="2199503"/>
            <wp:effectExtent l="0" t="0" r="1270" b="0"/>
            <wp:docPr id="5" name="รูปภาพ 5" descr="C:\Users\WANGSA\Downloads\LINE_ALBUM_ก.ย.66_2404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GSA\Downloads\LINE_ALBUM_ก.ย.66_24042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63" cy="22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noProof/>
          <w:lang w:bidi="th-TH"/>
        </w:rPr>
        <w:drawing>
          <wp:inline distT="0" distB="0" distL="0" distR="0">
            <wp:extent cx="2932670" cy="2199436"/>
            <wp:effectExtent l="0" t="0" r="1270" b="0"/>
            <wp:docPr id="4" name="รูปภาพ 4" descr="C:\Users\WANGSA\Downloads\LINE_ALBUM_ก.ย.66_2404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SA\Downloads\LINE_ALBUM_ก.ย.66_240422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15" cy="22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</w:p>
    <w:p w:rsidR="003B00E1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F360CC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42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 w:rsidRP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28</w:t>
      </w:r>
      <w:r w:rsidR="00F360CC" w:rsidRPr="00F360CC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 w:rsidRP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กุมภาพันธ์</w:t>
      </w:r>
      <w:r w:rsidR="00EB4C86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2568</w:t>
      </w:r>
    </w:p>
    <w:p w:rsidR="005A7A3E" w:rsidRDefault="00E94B63" w:rsidP="001C0C7D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ind w:left="1819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งานสอบสวน</w:t>
      </w:r>
    </w:p>
    <w:p w:rsidR="00F360CC" w:rsidRDefault="00F360CC" w:rsidP="00F360CC">
      <w:pPr>
        <w:pStyle w:val="Heading2"/>
        <w:spacing w:line="240" w:lineRule="auto"/>
        <w:ind w:left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BB5572" w:rsidRDefault="00F360CC" w:rsidP="00F360CC">
      <w:pPr>
        <w:pStyle w:val="Heading2"/>
        <w:spacing w:line="240" w:lineRule="auto"/>
        <w:ind w:left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</w:t>
      </w: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229232" cy="2421851"/>
            <wp:effectExtent l="0" t="0" r="0" b="0"/>
            <wp:docPr id="7" name="รูปภาพ 7" descr="C:\Users\WANGSA\Downloads\LINE_ALBUM_มอบของเด็ก_2404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GSA\Downloads\LINE_ALBUM_มอบของเด็ก_240421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81" cy="24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t xml:space="preserve">  </w:t>
      </w: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229232" cy="2421852"/>
            <wp:effectExtent l="0" t="0" r="0" b="0"/>
            <wp:docPr id="6" name="รูปภาพ 6" descr="C:\Users\WANGSA\Downloads\LINE_ALBUM_มอบของเด็ก_2404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GSA\Downloads\LINE_ALBUM_มอบของเด็ก_240421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89" cy="24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t xml:space="preserve"> </w:t>
      </w:r>
      <w:r w:rsidRPr="00F360CC"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t xml:space="preserve"> </w:t>
      </w:r>
    </w:p>
    <w:p w:rsidR="00BB5572" w:rsidRDefault="00BB5572" w:rsidP="00BB5572">
      <w:pPr>
        <w:pStyle w:val="Heading2"/>
        <w:spacing w:line="240" w:lineRule="auto"/>
        <w:ind w:left="1701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5A7A3E" w:rsidRPr="001C0C7D" w:rsidRDefault="00A3652B" w:rsidP="001C0C7D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</w:t>
      </w:r>
      <w:r w:rsidR="00BB557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1</w:t>
      </w:r>
      <w:r w:rsidR="00F360CC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9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ก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พ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5A7A3E" w:rsidRDefault="00E94B63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9C3F62">
        <w:rPr>
          <w:rStyle w:val="IntenseReference"/>
          <w:rFonts w:ascii="TH Sarabun New" w:hAnsi="TH Sarabun New" w:cs="TH Sarabun New"/>
          <w:color w:val="000000" w:themeColor="text1"/>
          <w:u w:val="none"/>
        </w:rPr>
        <w:t>19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กุมภาพันธ์ </w:t>
      </w:r>
      <w:r w:rsidR="00EB4C86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2568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="009C3F62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พร้อม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อนุพันธ์ สอนศิริ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รอง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.(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สอบสวน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)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ฯ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มอบนมและขนมให้แก่เด็กๆ ศูนย์พัฒนาเด็กเล็ก อบต.น้ำมวบ</w:t>
      </w:r>
    </w:p>
    <w:p w:rsidR="009C3F62" w:rsidRPr="001C0C7D" w:rsidRDefault="009C3F62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sectPr w:rsidR="009C3F62" w:rsidRPr="001C0C7D">
          <w:pgSz w:w="12240" w:h="15840"/>
          <w:pgMar w:top="1340" w:right="0" w:bottom="280" w:left="0" w:header="720" w:footer="720" w:gutter="0"/>
          <w:cols w:space="720"/>
        </w:sectPr>
      </w:pPr>
    </w:p>
    <w:p w:rsidR="005A7A3E" w:rsidRPr="001C0C7D" w:rsidRDefault="00E94B63" w:rsidP="00BB557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งานป้องกันปราบปราบ</w:t>
      </w:r>
    </w:p>
    <w:p w:rsidR="005A7A3E" w:rsidRPr="001C0C7D" w:rsidRDefault="00F81AD0" w:rsidP="001C0C7D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9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9C3F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ก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9C3F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พ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BB5572" w:rsidRDefault="00E94B63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9 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กุมภาพันธ์</w:t>
      </w:r>
      <w:r w:rsidR="00EB4C86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2568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เวลา</w:t>
      </w:r>
      <w:r w:rsidR="009C3F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11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.00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เอกนรินทร์ ศรีปัญญา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มอบหมายให้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นาวินเหล็กแย้ม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รอง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สวป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พร้อมเจ้าหน้าที่สายตรวจ และชุดสืบสวน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ส่งตัว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ผู้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สูงอายุ ผู้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ป่วยจิตเวชฉุกเฉิน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ไป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ส่ง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โรงพยาบาล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น่าน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</w:p>
    <w:p w:rsidR="00F81AD0" w:rsidRPr="001C0C7D" w:rsidRDefault="00F81AD0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5A7A3E" w:rsidRPr="001C0C7D" w:rsidRDefault="009C3F62" w:rsidP="00F81AD0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619633" cy="3494998"/>
            <wp:effectExtent l="0" t="0" r="0" b="0"/>
            <wp:docPr id="9" name="รูปภาพ 9" descr="C:\Users\WANGSA\Downloads\LINE_ALBUM_กพ.67_2404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GSA\Downloads\LINE_ALBUM_กพ.67_240422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55" cy="34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435178" cy="2574796"/>
            <wp:effectExtent l="0" t="0" r="0" b="0"/>
            <wp:docPr id="8" name="รูปภาพ 8" descr="C:\Users\WANGSA\Downloads\LINE_ALBUM_กพ.67_2404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GSA\Downloads\LINE_ALBUM_กพ.67_240422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95" cy="25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E94B63" w:rsidP="00F81AD0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งานจราจร</w:t>
      </w:r>
    </w:p>
    <w:p w:rsidR="00F81AD0" w:rsidRPr="001C0C7D" w:rsidRDefault="009C3F62" w:rsidP="00F81AD0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18</w:t>
      </w:r>
      <w:r w:rsidR="00F81AD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ก</w:t>
      </w:r>
      <w:r w:rsidR="00F81AD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พ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5A7A3E" w:rsidRPr="001C0C7D" w:rsidRDefault="00E94B63" w:rsidP="00F81AD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รายงานผลการปฏิบัติงานด้านการอำนวยความสะดวกการจราจร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ประจำเดือน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9C3F62" w:rsidRPr="009C3F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กุมภาพันธ์</w:t>
      </w:r>
      <w:r w:rsid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2568</w:t>
      </w:r>
    </w:p>
    <w:p w:rsidR="005A7A3E" w:rsidRPr="00F81AD0" w:rsidRDefault="00E94B63" w:rsidP="001C0C7D">
      <w:pPr>
        <w:pStyle w:val="BodyText"/>
        <w:ind w:left="1418" w:right="1129" w:firstLine="134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ตามแผนปฏิบัติงานจราจร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สถานีตำรวจภูธ</w:t>
      </w:r>
      <w:r w:rsidR="009C3F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ร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จังหวัดน่าน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ตั้งแต่เวลา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เวลา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๐๖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๐๐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ของ ทุกวัน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ปฏิบัติหน้าที่งานจราจร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ทำหน้าที่อำนวยความสะดวกด้านการจราจรให้กับนักเรียน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โรงเรียนบ้าน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</w:p>
    <w:p w:rsidR="00F81AD0" w:rsidRPr="009C3F62" w:rsidRDefault="00F81AD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รณรงค์ ประช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สัมพันธ์ ก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="009C3F62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รสวมหมวกนิรภ</w:t>
      </w:r>
      <w:r w:rsidR="009C3F62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ัย/กา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รค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ดเข็มนิรภัย</w:t>
      </w:r>
    </w:p>
    <w:p w:rsidR="005A7A3E" w:rsidRDefault="005A7A3E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</w:p>
    <w:p w:rsidR="00F81AD0" w:rsidRPr="001C0C7D" w:rsidRDefault="009C3F62" w:rsidP="00F81AD0">
      <w:pPr>
        <w:jc w:val="center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sectPr w:rsidR="00F81AD0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>
            <wp:extent cx="3139118" cy="2356021"/>
            <wp:effectExtent l="0" t="0" r="4445" b="6350"/>
            <wp:docPr id="11" name="รูปภาพ 11" descr="C:\Users\WANGSA\Downloads\LINE_ALBUM_ตั้งด่าน_2404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NGSA\Downloads\LINE_ALBUM_ตั้งด่าน_240422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51" cy="23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t xml:space="preserve"> 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>
            <wp:extent cx="3155092" cy="2368009"/>
            <wp:effectExtent l="0" t="0" r="7620" b="0"/>
            <wp:docPr id="10" name="รูปภาพ 10" descr="C:\Users\WANGSA\Downloads\LINE_ALBUM_ตั้งด่าน_240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NGSA\Downloads\LINE_ALBUM_ตั้งด่าน_240422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83" cy="23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D0" w:rsidRDefault="00E94B63" w:rsidP="009C3F6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งานอำนวยการ</w:t>
      </w:r>
    </w:p>
    <w:p w:rsidR="009C3F62" w:rsidRPr="001C0C7D" w:rsidRDefault="009C3F62" w:rsidP="009C3F62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25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ก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พ</w:t>
      </w:r>
      <w:r w:rsidR="00EB4C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9C3F62" w:rsidRPr="009C3F62" w:rsidRDefault="009C3F62" w:rsidP="009C3F62">
      <w:pPr>
        <w:pStyle w:val="Heading1"/>
        <w:tabs>
          <w:tab w:val="left" w:pos="1725"/>
        </w:tabs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5A7A3E" w:rsidRPr="001C0C7D" w:rsidRDefault="009C3F62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352800" cy="2513050"/>
            <wp:effectExtent l="0" t="0" r="0" b="1905"/>
            <wp:docPr id="13" name="รูปภาพ 13" descr="C:\Users\WANGSA\Downloads\LINE_ALBUM_มี.ค.67_2404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NGSA\Downloads\LINE_ALBUM_มี.ค.67_240421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28" cy="25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330139" cy="2496065"/>
            <wp:effectExtent l="0" t="0" r="3810" b="0"/>
            <wp:docPr id="12" name="รูปภาพ 12" descr="C:\Users\WANGSA\Downloads\LINE_ALBUM_มี.ค.67_2404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NGSA\Downloads\LINE_ALBUM_มี.ค.67_240421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81" cy="24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9C3F62" w:rsidRPr="001C0C7D" w:rsidRDefault="009C3F62" w:rsidP="009C3F62">
      <w:pPr>
        <w:pStyle w:val="BodyText"/>
        <w:ind w:left="1418" w:right="1139" w:firstLine="719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มอบหมายให้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สมพงษ์ ดวงงา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รอง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สวป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ให้ความรู้เรื่องกฎหมายแก่ประชาชน และเตือนภัยเกี่ยวกับการโกงออนไลน์</w:t>
      </w:r>
    </w:p>
    <w:sectPr w:rsidR="009C3F62" w:rsidRPr="001C0C7D">
      <w:pgSz w:w="12240" w:h="15840"/>
      <w:pgMar w:top="13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621" w:rsidRDefault="00F17621" w:rsidP="003B00E1">
      <w:r>
        <w:separator/>
      </w:r>
    </w:p>
  </w:endnote>
  <w:endnote w:type="continuationSeparator" w:id="0">
    <w:p w:rsidR="00F17621" w:rsidRDefault="00F17621" w:rsidP="003B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ksa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621" w:rsidRDefault="00F17621" w:rsidP="003B00E1">
      <w:r>
        <w:separator/>
      </w:r>
    </w:p>
  </w:footnote>
  <w:footnote w:type="continuationSeparator" w:id="0">
    <w:p w:rsidR="00F17621" w:rsidRDefault="00F17621" w:rsidP="003B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D0"/>
    <w:multiLevelType w:val="hybridMultilevel"/>
    <w:tmpl w:val="39D28EAA"/>
    <w:lvl w:ilvl="0" w:tplc="927053BE">
      <w:start w:val="1"/>
      <w:numFmt w:val="decimal"/>
      <w:lvlText w:val="%1."/>
      <w:lvlJc w:val="left"/>
      <w:pPr>
        <w:ind w:left="1649" w:hanging="231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12"/>
        <w:w w:val="77"/>
        <w:sz w:val="32"/>
        <w:szCs w:val="32"/>
        <w:lang w:eastAsia="en-US" w:bidi="ar-SA"/>
      </w:rPr>
    </w:lvl>
    <w:lvl w:ilvl="1" w:tplc="33C43D78">
      <w:start w:val="1"/>
      <w:numFmt w:val="decimal"/>
      <w:lvlText w:val="%2."/>
      <w:lvlJc w:val="left"/>
      <w:pPr>
        <w:ind w:left="1836" w:hanging="26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eastAsia="en-US" w:bidi="ar-SA"/>
      </w:rPr>
    </w:lvl>
    <w:lvl w:ilvl="2" w:tplc="748A5944">
      <w:numFmt w:val="bullet"/>
      <w:lvlText w:val="•"/>
      <w:lvlJc w:val="left"/>
      <w:pPr>
        <w:ind w:left="2995" w:hanging="267"/>
      </w:pPr>
      <w:rPr>
        <w:rFonts w:hint="default"/>
        <w:lang w:eastAsia="en-US" w:bidi="ar-SA"/>
      </w:rPr>
    </w:lvl>
    <w:lvl w:ilvl="3" w:tplc="17AC62EC">
      <w:numFmt w:val="bullet"/>
      <w:lvlText w:val="•"/>
      <w:lvlJc w:val="left"/>
      <w:pPr>
        <w:ind w:left="4151" w:hanging="267"/>
      </w:pPr>
      <w:rPr>
        <w:rFonts w:hint="default"/>
        <w:lang w:eastAsia="en-US" w:bidi="ar-SA"/>
      </w:rPr>
    </w:lvl>
    <w:lvl w:ilvl="4" w:tplc="84702264">
      <w:numFmt w:val="bullet"/>
      <w:lvlText w:val="•"/>
      <w:lvlJc w:val="left"/>
      <w:pPr>
        <w:ind w:left="5306" w:hanging="267"/>
      </w:pPr>
      <w:rPr>
        <w:rFonts w:hint="default"/>
        <w:lang w:eastAsia="en-US" w:bidi="ar-SA"/>
      </w:rPr>
    </w:lvl>
    <w:lvl w:ilvl="5" w:tplc="A9E0A624">
      <w:numFmt w:val="bullet"/>
      <w:lvlText w:val="•"/>
      <w:lvlJc w:val="left"/>
      <w:pPr>
        <w:ind w:left="6462" w:hanging="267"/>
      </w:pPr>
      <w:rPr>
        <w:rFonts w:hint="default"/>
        <w:lang w:eastAsia="en-US" w:bidi="ar-SA"/>
      </w:rPr>
    </w:lvl>
    <w:lvl w:ilvl="6" w:tplc="2A5A48EE">
      <w:numFmt w:val="bullet"/>
      <w:lvlText w:val="•"/>
      <w:lvlJc w:val="left"/>
      <w:pPr>
        <w:ind w:left="7617" w:hanging="267"/>
      </w:pPr>
      <w:rPr>
        <w:rFonts w:hint="default"/>
        <w:lang w:eastAsia="en-US" w:bidi="ar-SA"/>
      </w:rPr>
    </w:lvl>
    <w:lvl w:ilvl="7" w:tplc="2C6A2304">
      <w:numFmt w:val="bullet"/>
      <w:lvlText w:val="•"/>
      <w:lvlJc w:val="left"/>
      <w:pPr>
        <w:ind w:left="8773" w:hanging="267"/>
      </w:pPr>
      <w:rPr>
        <w:rFonts w:hint="default"/>
        <w:lang w:eastAsia="en-US" w:bidi="ar-SA"/>
      </w:rPr>
    </w:lvl>
    <w:lvl w:ilvl="8" w:tplc="A8C8A87C">
      <w:numFmt w:val="bullet"/>
      <w:lvlText w:val="•"/>
      <w:lvlJc w:val="left"/>
      <w:pPr>
        <w:ind w:left="9928" w:hanging="267"/>
      </w:pPr>
      <w:rPr>
        <w:rFonts w:hint="default"/>
        <w:lang w:eastAsia="en-US" w:bidi="ar-SA"/>
      </w:rPr>
    </w:lvl>
  </w:abstractNum>
  <w:abstractNum w:abstractNumId="1">
    <w:nsid w:val="0EBE46E9"/>
    <w:multiLevelType w:val="hybridMultilevel"/>
    <w:tmpl w:val="1EA05EF0"/>
    <w:lvl w:ilvl="0" w:tplc="AE989A88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EFD2F93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983006D0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9E8A8B2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6590A948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CB12F4A8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6D7E0CCE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B838A9DC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06DC9744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abstractNum w:abstractNumId="2">
    <w:nsid w:val="109E392B"/>
    <w:multiLevelType w:val="hybridMultilevel"/>
    <w:tmpl w:val="AA04E092"/>
    <w:lvl w:ilvl="0" w:tplc="EF507E70">
      <w:start w:val="1"/>
      <w:numFmt w:val="decimal"/>
      <w:lvlText w:val="%1."/>
      <w:lvlJc w:val="left"/>
      <w:pPr>
        <w:ind w:left="1726" w:hanging="308"/>
        <w:jc w:val="right"/>
      </w:pPr>
      <w:rPr>
        <w:rFonts w:ascii="TH Sarabun New" w:eastAsia="Laksaman" w:hAnsi="TH Sarabun New" w:cs="TH Sarabun New" w:hint="default"/>
        <w:b/>
        <w:bCs/>
        <w:i w:val="0"/>
        <w:iCs w:val="0"/>
        <w:spacing w:val="0"/>
        <w:w w:val="76"/>
        <w:sz w:val="36"/>
        <w:szCs w:val="36"/>
        <w:lang w:eastAsia="en-US" w:bidi="ar-SA"/>
      </w:rPr>
    </w:lvl>
    <w:lvl w:ilvl="1" w:tplc="C48CBEF0">
      <w:numFmt w:val="bullet"/>
      <w:lvlText w:val="•"/>
      <w:lvlJc w:val="left"/>
      <w:pPr>
        <w:ind w:left="1833" w:hanging="308"/>
      </w:pPr>
      <w:rPr>
        <w:rFonts w:hint="default"/>
        <w:lang w:eastAsia="en-US" w:bidi="ar-SA"/>
      </w:rPr>
    </w:lvl>
    <w:lvl w:ilvl="2" w:tplc="8EE4617E">
      <w:numFmt w:val="bullet"/>
      <w:lvlText w:val="•"/>
      <w:lvlJc w:val="left"/>
      <w:pPr>
        <w:ind w:left="1947" w:hanging="308"/>
      </w:pPr>
      <w:rPr>
        <w:rFonts w:hint="default"/>
        <w:lang w:eastAsia="en-US" w:bidi="ar-SA"/>
      </w:rPr>
    </w:lvl>
    <w:lvl w:ilvl="3" w:tplc="AEAC76FE">
      <w:numFmt w:val="bullet"/>
      <w:lvlText w:val="•"/>
      <w:lvlJc w:val="left"/>
      <w:pPr>
        <w:ind w:left="2061" w:hanging="308"/>
      </w:pPr>
      <w:rPr>
        <w:rFonts w:hint="default"/>
        <w:lang w:eastAsia="en-US" w:bidi="ar-SA"/>
      </w:rPr>
    </w:lvl>
    <w:lvl w:ilvl="4" w:tplc="497EC9F8">
      <w:numFmt w:val="bullet"/>
      <w:lvlText w:val="•"/>
      <w:lvlJc w:val="left"/>
      <w:pPr>
        <w:ind w:left="2175" w:hanging="308"/>
      </w:pPr>
      <w:rPr>
        <w:rFonts w:hint="default"/>
        <w:lang w:eastAsia="en-US" w:bidi="ar-SA"/>
      </w:rPr>
    </w:lvl>
    <w:lvl w:ilvl="5" w:tplc="BD00575C">
      <w:numFmt w:val="bullet"/>
      <w:lvlText w:val="•"/>
      <w:lvlJc w:val="left"/>
      <w:pPr>
        <w:ind w:left="2288" w:hanging="308"/>
      </w:pPr>
      <w:rPr>
        <w:rFonts w:hint="default"/>
        <w:lang w:eastAsia="en-US" w:bidi="ar-SA"/>
      </w:rPr>
    </w:lvl>
    <w:lvl w:ilvl="6" w:tplc="E31A212E">
      <w:numFmt w:val="bullet"/>
      <w:lvlText w:val="•"/>
      <w:lvlJc w:val="left"/>
      <w:pPr>
        <w:ind w:left="2402" w:hanging="308"/>
      </w:pPr>
      <w:rPr>
        <w:rFonts w:hint="default"/>
        <w:lang w:eastAsia="en-US" w:bidi="ar-SA"/>
      </w:rPr>
    </w:lvl>
    <w:lvl w:ilvl="7" w:tplc="23EA3546">
      <w:numFmt w:val="bullet"/>
      <w:lvlText w:val="•"/>
      <w:lvlJc w:val="left"/>
      <w:pPr>
        <w:ind w:left="2516" w:hanging="308"/>
      </w:pPr>
      <w:rPr>
        <w:rFonts w:hint="default"/>
        <w:lang w:eastAsia="en-US" w:bidi="ar-SA"/>
      </w:rPr>
    </w:lvl>
    <w:lvl w:ilvl="8" w:tplc="324CF162">
      <w:numFmt w:val="bullet"/>
      <w:lvlText w:val="•"/>
      <w:lvlJc w:val="left"/>
      <w:pPr>
        <w:ind w:left="2630" w:hanging="308"/>
      </w:pPr>
      <w:rPr>
        <w:rFonts w:hint="default"/>
        <w:lang w:eastAsia="en-US" w:bidi="ar-SA"/>
      </w:rPr>
    </w:lvl>
  </w:abstractNum>
  <w:abstractNum w:abstractNumId="3">
    <w:nsid w:val="2EC03878"/>
    <w:multiLevelType w:val="hybridMultilevel"/>
    <w:tmpl w:val="9A46E700"/>
    <w:lvl w:ilvl="0" w:tplc="CDBC6380">
      <w:start w:val="27"/>
      <w:numFmt w:val="decimal"/>
      <w:lvlText w:val="%1"/>
      <w:lvlJc w:val="left"/>
      <w:pPr>
        <w:ind w:left="25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1" w:hanging="360"/>
      </w:pPr>
    </w:lvl>
    <w:lvl w:ilvl="2" w:tplc="0409001B" w:tentative="1">
      <w:start w:val="1"/>
      <w:numFmt w:val="lowerRoman"/>
      <w:lvlText w:val="%3."/>
      <w:lvlJc w:val="right"/>
      <w:pPr>
        <w:ind w:left="3961" w:hanging="180"/>
      </w:pPr>
    </w:lvl>
    <w:lvl w:ilvl="3" w:tplc="0409000F" w:tentative="1">
      <w:start w:val="1"/>
      <w:numFmt w:val="decimal"/>
      <w:lvlText w:val="%4."/>
      <w:lvlJc w:val="left"/>
      <w:pPr>
        <w:ind w:left="4681" w:hanging="360"/>
      </w:pPr>
    </w:lvl>
    <w:lvl w:ilvl="4" w:tplc="04090019" w:tentative="1">
      <w:start w:val="1"/>
      <w:numFmt w:val="lowerLetter"/>
      <w:lvlText w:val="%5."/>
      <w:lvlJc w:val="left"/>
      <w:pPr>
        <w:ind w:left="5401" w:hanging="360"/>
      </w:pPr>
    </w:lvl>
    <w:lvl w:ilvl="5" w:tplc="0409001B" w:tentative="1">
      <w:start w:val="1"/>
      <w:numFmt w:val="lowerRoman"/>
      <w:lvlText w:val="%6."/>
      <w:lvlJc w:val="right"/>
      <w:pPr>
        <w:ind w:left="6121" w:hanging="180"/>
      </w:pPr>
    </w:lvl>
    <w:lvl w:ilvl="6" w:tplc="0409000F" w:tentative="1">
      <w:start w:val="1"/>
      <w:numFmt w:val="decimal"/>
      <w:lvlText w:val="%7."/>
      <w:lvlJc w:val="left"/>
      <w:pPr>
        <w:ind w:left="6841" w:hanging="360"/>
      </w:p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4">
    <w:nsid w:val="4074626D"/>
    <w:multiLevelType w:val="hybridMultilevel"/>
    <w:tmpl w:val="9796EB10"/>
    <w:lvl w:ilvl="0" w:tplc="67908296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178469F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EF621452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D31EAA8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03B21D4E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B42A2990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02DAC53C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3168C176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76A2BE32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A7A3E"/>
    <w:rsid w:val="00037F75"/>
    <w:rsid w:val="00065D10"/>
    <w:rsid w:val="000A7CA0"/>
    <w:rsid w:val="001C0C7D"/>
    <w:rsid w:val="0029012E"/>
    <w:rsid w:val="003348F1"/>
    <w:rsid w:val="003B00E1"/>
    <w:rsid w:val="00407423"/>
    <w:rsid w:val="005749CD"/>
    <w:rsid w:val="005A7A3E"/>
    <w:rsid w:val="00851959"/>
    <w:rsid w:val="009179B8"/>
    <w:rsid w:val="009C3F62"/>
    <w:rsid w:val="00A3652B"/>
    <w:rsid w:val="00BB5572"/>
    <w:rsid w:val="00BD1224"/>
    <w:rsid w:val="00C57824"/>
    <w:rsid w:val="00DC6DFD"/>
    <w:rsid w:val="00E94B63"/>
    <w:rsid w:val="00EB4C86"/>
    <w:rsid w:val="00F17621"/>
    <w:rsid w:val="00F360CC"/>
    <w:rsid w:val="00F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314</Words>
  <Characters>1791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PoliceBZ</cp:lastModifiedBy>
  <cp:revision>2</cp:revision>
  <cp:lastPrinted>2025-04-27T10:48:00Z</cp:lastPrinted>
  <dcterms:created xsi:type="dcterms:W3CDTF">2025-04-27T11:16:00Z</dcterms:created>
  <dcterms:modified xsi:type="dcterms:W3CDTF">2025-04-27T11:16:00Z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